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A105F" w14:paraId="1E0657CA" w14:textId="77777777">
      <w:pPr>
        <w:pStyle w:val="NormalWeb"/>
      </w:pPr>
      <w:r>
        <w:rPr>
          <w:noProof/>
        </w:rPr>
        <w:drawing>
          <wp:inline distT="0" distB="0" distL="0" distR="0" wp14:anchorId="58253174" wp14:editId="25E7232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A105F" w14:paraId="74629EA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D6A9A52" w14:paraId="28E4DB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A105F" w14:paraId="066D1D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D6A9A52" w:rsidRDefault="00DA105F" w14:paraId="2323A104" w14:textId="1B1AEE70">
            <w:pPr>
              <w:pStyle w:val="Normal"/>
              <w:rPr>
                <w:rFonts w:eastAsia="Times New Roman"/>
              </w:rPr>
            </w:pPr>
            <w:r w:rsidRPr="6D6A9A52" w:rsidR="00DA105F">
              <w:rPr>
                <w:rStyle w:val="Forte"/>
                <w:rFonts w:eastAsia="Times New Roman"/>
              </w:rPr>
              <w:t> </w:t>
            </w:r>
            <w:r w:rsidRPr="6D6A9A52" w:rsidR="3777362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      </w:t>
            </w:r>
            <w:r w:rsidRPr="6D6A9A52" w:rsidR="00DA105F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6D6A9A52" w14:paraId="0BCFFD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A105F" w14:paraId="6ED282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A105F" w14:paraId="1CDAAA9D" w14:textId="3EC6143E">
            <w:pPr>
              <w:rPr>
                <w:rFonts w:eastAsia="Times New Roman"/>
              </w:rPr>
            </w:pPr>
            <w:r w:rsidRPr="6D6A9A52" w:rsidR="00DA105F">
              <w:rPr>
                <w:rStyle w:val="Forte"/>
                <w:rFonts w:eastAsia="Times New Roman"/>
              </w:rPr>
              <w:t>             </w:t>
            </w:r>
            <w:r w:rsidRPr="6D6A9A52" w:rsidR="0F843DB2">
              <w:rPr>
                <w:rStyle w:val="Forte"/>
                <w:rFonts w:eastAsia="Times New Roman"/>
              </w:rPr>
              <w:t>257</w:t>
            </w:r>
          </w:p>
        </w:tc>
      </w:tr>
    </w:tbl>
    <w:p w:rsidR="00000000" w:rsidRDefault="00DA105F" w14:paraId="4544FD31" w14:textId="77777777">
      <w:pPr>
        <w:pStyle w:val="NormalWeb"/>
      </w:pPr>
      <w:r>
        <w:rPr>
          <w:rStyle w:val="Forte"/>
        </w:rPr>
        <w:t>FACULDADE DE TECNOLOGIA DE MOGI DAS CRUZES – MOGI DAS CRUZES </w:t>
      </w:r>
    </w:p>
    <w:p w:rsidR="00000000" w:rsidRDefault="00DA105F" w14:paraId="02B224FC" w14:textId="77777777">
      <w:pPr>
        <w:pStyle w:val="NormalWeb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SUPERIOR, EDITAL Nº 184/02/2022 – PROCESSO Nº CEETEPS–PRC–2022/39456 </w:t>
      </w:r>
    </w:p>
    <w:p w:rsidR="00000000" w:rsidRDefault="00DA105F" w14:paraId="07418568" w14:textId="77777777">
      <w:pPr>
        <w:pStyle w:val="NormalWeb"/>
      </w:pPr>
      <w:r>
        <w:t> </w:t>
      </w:r>
    </w:p>
    <w:p w:rsidR="00000000" w:rsidRDefault="00DA105F" w14:paraId="77A7A08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A105F" w14:paraId="74C733C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A105F" w14:paraId="191A3FDF" w14:textId="77777777">
      <w:pPr>
        <w:pStyle w:val="NormalWeb"/>
      </w:pPr>
      <w:r>
        <w:t> </w:t>
      </w:r>
    </w:p>
    <w:p w:rsidR="00000000" w:rsidRDefault="00DA105F" w14:paraId="1F111B1E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03/01/2023</w:t>
      </w:r>
    </w:p>
    <w:p w:rsidR="00000000" w:rsidRDefault="00DA105F" w14:paraId="6E49FDDA" w14:textId="77777777">
      <w:pPr>
        <w:pStyle w:val="NormalWeb"/>
      </w:pPr>
      <w:r>
        <w:t> </w:t>
      </w:r>
    </w:p>
    <w:p w:rsidR="00000000" w:rsidRDefault="00DA105F" w14:paraId="279C77A1" w14:textId="77777777">
      <w:pPr>
        <w:pStyle w:val="NormalWeb"/>
      </w:pPr>
      <w:r>
        <w:t>O Dire</w:t>
      </w:r>
      <w:r>
        <w:t xml:space="preserve">tor da </w:t>
      </w:r>
      <w:r>
        <w:rPr>
          <w:rStyle w:val="Forte"/>
        </w:rPr>
        <w:t>FACULDADE DE TECNOLOGIA DE MOGI DAS CRUZES</w:t>
      </w:r>
      <w:r>
        <w:t xml:space="preserve">, da cidade de </w:t>
      </w:r>
      <w:r>
        <w:rPr>
          <w:rStyle w:val="Forte"/>
        </w:rPr>
        <w:t>MOGI DAS CRUZES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</w:t>
      </w:r>
      <w:r>
        <w:t>urso Público de Professor de Ensino Superior, na disciplina:</w:t>
      </w:r>
      <w:r>
        <w:rPr>
          <w:rStyle w:val="Forte"/>
        </w:rPr>
        <w:t xml:space="preserve"> TRANSPORTES DE CARGAS ESPECIAIS(LOGÍSTICA)</w:t>
      </w:r>
      <w:r>
        <w:t>. </w:t>
      </w:r>
    </w:p>
    <w:p w:rsidR="00000000" w:rsidRDefault="00DA105F" w14:paraId="38A61077" w14:textId="77777777">
      <w:pPr>
        <w:pStyle w:val="NormalWeb"/>
      </w:pPr>
      <w:r>
        <w:t> </w:t>
      </w:r>
    </w:p>
    <w:p w:rsidR="00000000" w:rsidRDefault="00DA105F" w14:paraId="55D268D1" w14:textId="77777777">
      <w:pPr>
        <w:pStyle w:val="NormalWeb"/>
      </w:pPr>
      <w:r>
        <w:t>MOGI DAS CRUZES, 03/01/2023 </w:t>
      </w:r>
    </w:p>
    <w:p w:rsidR="00000000" w:rsidRDefault="00DA105F" w14:paraId="040BEDA0" w14:textId="77777777">
      <w:pPr>
        <w:pStyle w:val="NormalWeb"/>
      </w:pPr>
      <w:r>
        <w:t> </w:t>
      </w:r>
    </w:p>
    <w:p w:rsidR="00000000" w:rsidRDefault="00DA105F" w14:paraId="58A7C27A" w14:textId="77777777">
      <w:pPr>
        <w:pStyle w:val="NormalWeb"/>
      </w:pPr>
      <w:r>
        <w:lastRenderedPageBreak/>
        <w:t>____________________________________________ </w:t>
      </w:r>
    </w:p>
    <w:p w:rsidR="00000000" w:rsidRDefault="00DA105F" w14:paraId="36DCBABB" w14:textId="77777777">
      <w:pPr>
        <w:pStyle w:val="NormalWeb"/>
      </w:pPr>
      <w:r>
        <w:t>Nome e assinatura </w:t>
      </w:r>
    </w:p>
    <w:p w:rsidR="00DA105F" w:rsidRDefault="00DA105F" w14:paraId="4CF46DCD" w14:textId="77777777">
      <w:pPr>
        <w:pStyle w:val="NormalWeb"/>
      </w:pPr>
      <w:r>
        <w:t>Diretor de Faculdade de Tecnologia </w:t>
      </w:r>
    </w:p>
    <w:sectPr w:rsidR="00DA105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F0"/>
    <w:rsid w:val="00600DF0"/>
    <w:rsid w:val="00DA105F"/>
    <w:rsid w:val="0F843DB2"/>
    <w:rsid w:val="37773621"/>
    <w:rsid w:val="6D6A9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F44CB"/>
  <w15:chartTrackingRefBased/>
  <w15:docId w15:val="{FF30DCCD-E3A7-4305-938A-0B24A2821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3</revision>
  <dcterms:created xsi:type="dcterms:W3CDTF">2023-01-03T19:01:00.0000000Z</dcterms:created>
  <dcterms:modified xsi:type="dcterms:W3CDTF">2023-01-04T11:46:59.6203008Z</dcterms:modified>
</coreProperties>
</file>